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A3" w:rsidRPr="008F5881" w:rsidRDefault="00556BA3" w:rsidP="00556BA3">
      <w:pPr>
        <w:jc w:val="right"/>
        <w:rPr>
          <w:rFonts w:ascii="Arial" w:hAnsi="Arial" w:cs="Arial"/>
          <w:b/>
        </w:rPr>
      </w:pPr>
      <w:r w:rsidRPr="008F5881">
        <w:rPr>
          <w:rFonts w:ascii="Arial" w:hAnsi="Arial" w:cs="Arial"/>
          <w:b/>
        </w:rPr>
        <w:t xml:space="preserve">Приложение 2 </w:t>
      </w:r>
    </w:p>
    <w:p w:rsidR="00556BA3" w:rsidRPr="008F5881" w:rsidRDefault="00556BA3" w:rsidP="00556BA3">
      <w:pPr>
        <w:jc w:val="right"/>
        <w:rPr>
          <w:rFonts w:ascii="Arial" w:hAnsi="Arial" w:cs="Arial"/>
          <w:b/>
        </w:rPr>
      </w:pPr>
      <w:r w:rsidRPr="008F5881">
        <w:rPr>
          <w:rFonts w:ascii="Arial" w:hAnsi="Arial" w:cs="Arial"/>
          <w:b/>
        </w:rPr>
        <w:t xml:space="preserve">к </w:t>
      </w:r>
      <w:r w:rsidR="00492DD7">
        <w:rPr>
          <w:rFonts w:ascii="Arial" w:hAnsi="Arial" w:cs="Arial"/>
          <w:b/>
        </w:rPr>
        <w:t>приказу от 25.08.2023 года № 94</w:t>
      </w:r>
    </w:p>
    <w:p w:rsidR="00556BA3" w:rsidRPr="008F5881" w:rsidRDefault="00556BA3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56BA3" w:rsidRPr="008F5881" w:rsidRDefault="00556BA3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8F5881">
        <w:rPr>
          <w:rFonts w:ascii="Arial" w:hAnsi="Arial" w:cs="Arial"/>
          <w:b/>
          <w:sz w:val="24"/>
          <w:szCs w:val="24"/>
          <w:lang w:eastAsia="en-US"/>
        </w:rPr>
        <w:t xml:space="preserve">План работы комиссии </w:t>
      </w:r>
    </w:p>
    <w:p w:rsidR="00556BA3" w:rsidRPr="008F5881" w:rsidRDefault="00556BA3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8F5881">
        <w:rPr>
          <w:rFonts w:ascii="Arial" w:hAnsi="Arial" w:cs="Arial"/>
          <w:b/>
          <w:sz w:val="24"/>
          <w:szCs w:val="24"/>
          <w:lang w:eastAsia="en-US"/>
        </w:rPr>
        <w:t xml:space="preserve">по контролю  организации и качества питания </w:t>
      </w:r>
    </w:p>
    <w:p w:rsidR="00556BA3" w:rsidRPr="008F5881" w:rsidRDefault="008A6CAB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в 2023-2024</w:t>
      </w:r>
      <w:r w:rsidR="00556BA3" w:rsidRPr="008F5881">
        <w:rPr>
          <w:rFonts w:ascii="Arial" w:hAnsi="Arial" w:cs="Arial"/>
          <w:b/>
          <w:sz w:val="24"/>
          <w:szCs w:val="24"/>
          <w:lang w:eastAsia="en-US"/>
        </w:rPr>
        <w:t xml:space="preserve"> учебном году</w:t>
      </w:r>
    </w:p>
    <w:p w:rsidR="00556BA3" w:rsidRPr="008F5881" w:rsidRDefault="00556BA3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"/>
        <w:gridCol w:w="5063"/>
        <w:gridCol w:w="1844"/>
        <w:gridCol w:w="2299"/>
      </w:tblGrid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eastAsia="CordiaUPC" w:hAnsi="Arial" w:cs="Arial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Члены</w:t>
            </w:r>
          </w:p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556BA3" w:rsidRPr="008F5881" w:rsidTr="00D97A97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8A6CAB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Чазова Н.М</w:t>
            </w:r>
            <w:r w:rsidR="00556BA3"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8A6CAB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 w:rsidR="008A6CAB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Члены</w:t>
            </w:r>
          </w:p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556BA3" w:rsidRPr="008F5881" w:rsidTr="00D97A97">
        <w:trPr>
          <w:trHeight w:val="257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Дементьев И.В.</w:t>
            </w:r>
          </w:p>
        </w:tc>
      </w:tr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Члены</w:t>
            </w:r>
          </w:p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556BA3" w:rsidRPr="008F5881" w:rsidTr="00D97A97">
        <w:trPr>
          <w:trHeight w:val="257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8F5881">
              <w:rPr>
                <w:rStyle w:val="1"/>
                <w:rFonts w:ascii="Arial" w:hAnsi="Arial" w:cs="Arial"/>
                <w:sz w:val="24"/>
                <w:szCs w:val="24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Два раза в год</w:t>
            </w:r>
          </w:p>
          <w:p w:rsidR="00556BA3" w:rsidRPr="008F5881" w:rsidRDefault="008A6CAB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(октябрь, </w:t>
            </w:r>
            <w:r w:rsidR="00556BA3"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апрель)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Морозова Т.В.</w:t>
            </w:r>
          </w:p>
        </w:tc>
      </w:tr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педсоветах, , совещаниях, круглых столах 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Члены</w:t>
            </w:r>
          </w:p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556BA3" w:rsidRPr="008F5881" w:rsidTr="00D97A97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Члены</w:t>
            </w:r>
          </w:p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556BA3" w:rsidRPr="008F5881" w:rsidTr="00D97A97">
        <w:trPr>
          <w:trHeight w:val="246"/>
        </w:trPr>
        <w:tc>
          <w:tcPr>
            <w:tcW w:w="837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:rsidR="00556BA3" w:rsidRPr="008F5881" w:rsidRDefault="00556BA3" w:rsidP="00D97A9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F5881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Май 2021 года</w:t>
            </w:r>
          </w:p>
        </w:tc>
        <w:tc>
          <w:tcPr>
            <w:tcW w:w="2299" w:type="dxa"/>
            <w:shd w:val="clear" w:color="auto" w:fill="auto"/>
          </w:tcPr>
          <w:p w:rsidR="00556BA3" w:rsidRPr="008F5881" w:rsidRDefault="008A6CAB" w:rsidP="00492DD7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Чазова </w:t>
            </w:r>
            <w:bookmarkStart w:id="0" w:name="_GoBack"/>
            <w:bookmarkEnd w:id="0"/>
            <w:r w:rsidR="00492DD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В.Н.</w:t>
            </w:r>
          </w:p>
        </w:tc>
      </w:tr>
    </w:tbl>
    <w:p w:rsidR="00556BA3" w:rsidRPr="008F5881" w:rsidRDefault="00556BA3" w:rsidP="00556BA3">
      <w:pPr>
        <w:widowControl w:val="0"/>
        <w:jc w:val="center"/>
        <w:rPr>
          <w:rFonts w:ascii="Arial" w:hAnsi="Arial" w:cs="Arial"/>
          <w:b/>
          <w:bCs/>
          <w:color w:val="000000"/>
          <w:sz w:val="22"/>
          <w:szCs w:val="22"/>
          <w:lang w:bidi="ru-RU"/>
        </w:rPr>
      </w:pPr>
    </w:p>
    <w:p w:rsidR="00556BA3" w:rsidRPr="008F5881" w:rsidRDefault="00556BA3" w:rsidP="00556BA3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556BA3" w:rsidRPr="008F5881" w:rsidRDefault="00556BA3" w:rsidP="00556BA3">
      <w:pPr>
        <w:rPr>
          <w:rFonts w:ascii="Arial" w:hAnsi="Arial" w:cs="Arial"/>
          <w:sz w:val="24"/>
          <w:szCs w:val="24"/>
          <w:lang w:eastAsia="en-US"/>
        </w:rPr>
      </w:pPr>
    </w:p>
    <w:p w:rsidR="00556BA3" w:rsidRPr="008F5881" w:rsidRDefault="00556BA3" w:rsidP="00556BA3">
      <w:pPr>
        <w:rPr>
          <w:rFonts w:ascii="Arial" w:hAnsi="Arial" w:cs="Arial"/>
          <w:sz w:val="24"/>
          <w:szCs w:val="24"/>
          <w:lang w:eastAsia="en-US"/>
        </w:rPr>
      </w:pPr>
    </w:p>
    <w:p w:rsidR="00556BA3" w:rsidRPr="008F5881" w:rsidRDefault="00556BA3" w:rsidP="00556BA3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8F5881">
        <w:rPr>
          <w:rFonts w:ascii="Arial" w:hAnsi="Arial" w:cs="Arial"/>
          <w:sz w:val="24"/>
          <w:szCs w:val="24"/>
          <w:lang w:eastAsia="en-US"/>
        </w:rPr>
        <w:tab/>
      </w:r>
    </w:p>
    <w:p w:rsidR="00556BA3" w:rsidRPr="008F5881" w:rsidRDefault="00556BA3" w:rsidP="00556BA3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:rsidR="00A350D8" w:rsidRDefault="00A350D8"/>
    <w:sectPr w:rsidR="00A350D8" w:rsidSect="00A5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51"/>
    <w:rsid w:val="00492DD7"/>
    <w:rsid w:val="00556BA3"/>
    <w:rsid w:val="008A6CAB"/>
    <w:rsid w:val="00A350D8"/>
    <w:rsid w:val="00A55BE0"/>
    <w:rsid w:val="00BF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556BA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</cp:revision>
  <dcterms:created xsi:type="dcterms:W3CDTF">2021-09-02T08:04:00Z</dcterms:created>
  <dcterms:modified xsi:type="dcterms:W3CDTF">2023-09-18T04:14:00Z</dcterms:modified>
</cp:coreProperties>
</file>